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ОБЪЯВЛЕНИЕ 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о результатах проведения процедуры открытого конкурса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Pr="007E45C2">
        <w:rPr>
          <w:rFonts w:ascii="Times New Roman" w:hAnsi="Times New Roman"/>
          <w:i/>
          <w:sz w:val="24"/>
          <w:szCs w:val="24"/>
        </w:rPr>
        <w:t>Донецкое  клиническое территориальное  медицинское  объединение  Министерства здравоохранения   Донецкой Народной Республики.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51002833.</w:t>
      </w:r>
    </w:p>
    <w:p w:rsidR="00752931" w:rsidRPr="008063AC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просп. Ильича, д. 14, г. Донецк 83099</w:t>
      </w:r>
      <w:r w:rsidR="007C48D0" w:rsidRPr="008063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52931" w:rsidRPr="007E45C2" w:rsidRDefault="0075293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2. Финансирование закупки. </w:t>
      </w:r>
      <w:r w:rsidR="00F562CF"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Республиканский бюджет,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18 000 000,00 (восемнадцать миллионов) рос. рублей 00 копеек.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795D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3.  Наименование предмета закупки.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FF7184"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C6399A" w:rsidRPr="008063AC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 xml:space="preserve">32.50.1 Медицинские, хирургические и стоматологические инструменты и приборы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расходные материалы  и  изделия медицинского назначения  для кардиохирургического и нейрохирургического центров, отделения сосудистой хирургии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FF7184"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C6399A" w:rsidRPr="008063AC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 xml:space="preserve">32.50.1 Медицинские, хирургические и стоматологические инструменты и приборы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расходные материалы  и  изделия медицинского назначения  общей группы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8063AC" w:rsidRDefault="00287670" w:rsidP="0028767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4. Дата обнародования </w:t>
      </w:r>
      <w:r w:rsidR="007A65AD" w:rsidRPr="007E45C2">
        <w:rPr>
          <w:rFonts w:ascii="Times New Roman" w:eastAsia="Times New Roman" w:hAnsi="Times New Roman"/>
          <w:b/>
          <w:sz w:val="24"/>
          <w:szCs w:val="24"/>
        </w:rPr>
        <w:t xml:space="preserve">и номер объявления 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 проведении процедуры открытого конкурса, размещенного на веб-портале.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08.04.2021</w:t>
      </w:r>
      <w:r w:rsidR="00A6625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 xml:space="preserve"> A06-04-2021/000055</w:t>
      </w:r>
      <w:r w:rsidR="00F562CF" w:rsidRPr="008063AC">
        <w:rPr>
          <w:rFonts w:ascii="Times New Roman" w:hAnsi="Times New Roman" w:cs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5. Дата и номер уведомления об акцепте предложения конкурсных закупок. 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7D6DA3" w:rsidRDefault="007D6DA3" w:rsidP="0028767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</w:t>
      </w:r>
      <w:r w:rsidRPr="007E45C2">
        <w:rPr>
          <w:rFonts w:ascii="Times New Roman" w:hAnsi="Times New Roman" w:cs="Times New Roman"/>
          <w:i/>
          <w:sz w:val="24"/>
          <w:szCs w:val="24"/>
        </w:rPr>
        <w:t>.04.2021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  б/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</w:p>
    <w:p w:rsidR="00287670" w:rsidRPr="007E45C2" w:rsidRDefault="007D6DA3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45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6. Информация об отмене закупок или признании их несостоявшимися.</w:t>
      </w:r>
    </w:p>
    <w:p w:rsidR="00287670" w:rsidRPr="008063AC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6.1. Закупки отменены </w:t>
      </w:r>
      <w:r w:rsidR="001A1DBE" w:rsidRPr="007E45C2">
        <w:rPr>
          <w:rFonts w:ascii="Times New Roman" w:eastAsia="Times New Roman" w:hAnsi="Times New Roman"/>
          <w:sz w:val="24"/>
          <w:szCs w:val="24"/>
        </w:rPr>
        <w:t>или признаны несостоявшимися: -</w:t>
      </w:r>
    </w:p>
    <w:p w:rsidR="00287670" w:rsidRPr="007E45C2" w:rsidRDefault="006636CD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6.2. Дата и номер решения. -</w:t>
      </w:r>
    </w:p>
    <w:p w:rsidR="00287670" w:rsidRPr="00A6625B" w:rsidRDefault="005927D7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6625B">
        <w:rPr>
          <w:rFonts w:ascii="Times New Roman" w:eastAsia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</w:rPr>
        <w:t>Причина</w:t>
      </w:r>
      <w:r w:rsidRPr="00A6625B">
        <w:rPr>
          <w:rFonts w:ascii="Times New Roman" w:eastAsia="Times New Roman" w:hAnsi="Times New Roman"/>
          <w:sz w:val="24"/>
          <w:szCs w:val="24"/>
        </w:rPr>
        <w:t>. -</w:t>
      </w:r>
    </w:p>
    <w:p w:rsidR="00287670" w:rsidRPr="00A6625B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7. Сумма, определенная в договоре о закупке. </w:t>
      </w:r>
    </w:p>
    <w:p w:rsidR="007D6DA3" w:rsidRPr="007D6DA3" w:rsidRDefault="00AC6E41" w:rsidP="007D6DA3">
      <w:pPr>
        <w:widowControl w:val="0"/>
        <w:tabs>
          <w:tab w:val="left" w:pos="0"/>
        </w:tabs>
        <w:spacing w:after="0" w:line="240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</w:pPr>
      <w:r w:rsidRPr="007D6DA3">
        <w:rPr>
          <w:rFonts w:ascii="Times New Roman" w:hAnsi="Times New Roman"/>
          <w:b/>
          <w:i/>
          <w:sz w:val="24"/>
          <w:szCs w:val="24"/>
        </w:rPr>
        <w:t>Лот 1.</w:t>
      </w:r>
      <w:r w:rsidR="00FF7184" w:rsidRPr="007D6D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6DA3" w:rsidRPr="007D6D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6DA3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7D6DA3" w:rsidRPr="007D6DA3">
        <w:rPr>
          <w:rFonts w:ascii="Times New Roman" w:eastAsia="Courier New" w:hAnsi="Times New Roman" w:cs="Microsoft Sans Serif"/>
          <w:i/>
          <w:color w:val="000000"/>
          <w:sz w:val="24"/>
          <w:szCs w:val="24"/>
          <w:lang w:val="uk-UA"/>
        </w:rPr>
        <w:t>17 499 995,74</w:t>
      </w:r>
      <w:r w:rsidR="007D6DA3" w:rsidRPr="007D6DA3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 xml:space="preserve"> (семнадцать миллионов  четыреста девяносто девять тысяч  девятьсот девяносто пять)  </w:t>
      </w:r>
      <w:proofErr w:type="spellStart"/>
      <w:r w:rsidR="007D6DA3" w:rsidRPr="007D6DA3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>рос.рублей</w:t>
      </w:r>
      <w:proofErr w:type="spellEnd"/>
      <w:r w:rsidR="007D6DA3" w:rsidRPr="007D6DA3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 xml:space="preserve">  74 копейки</w:t>
      </w:r>
    </w:p>
    <w:p w:rsidR="00287670" w:rsidRPr="007D6DA3" w:rsidRDefault="00AC6E41" w:rsidP="007D6DA3">
      <w:pPr>
        <w:widowControl w:val="0"/>
        <w:tabs>
          <w:tab w:val="left" w:pos="-108"/>
          <w:tab w:val="left" w:pos="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D6DA3">
        <w:rPr>
          <w:rFonts w:ascii="Times New Roman" w:hAnsi="Times New Roman"/>
          <w:b/>
          <w:i/>
          <w:sz w:val="24"/>
          <w:szCs w:val="24"/>
        </w:rPr>
        <w:t>Лот 2.</w:t>
      </w:r>
      <w:r w:rsidR="00FF7184" w:rsidRPr="007D6D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6DA3" w:rsidRPr="007D6DA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D6DA3" w:rsidRPr="007D6DA3">
        <w:rPr>
          <w:rFonts w:ascii="Times New Roman" w:eastAsia="Courier New" w:hAnsi="Times New Roman" w:cs="Microsoft Sans Serif"/>
          <w:i/>
          <w:color w:val="000000"/>
          <w:sz w:val="24"/>
          <w:szCs w:val="24"/>
          <w:lang w:val="uk-UA"/>
        </w:rPr>
        <w:t xml:space="preserve">   443 475,45</w:t>
      </w:r>
      <w:r w:rsidR="007D6DA3" w:rsidRPr="007D6DA3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 xml:space="preserve"> (четыреста  сорок три тысячи четыреста семьдесят пять)  </w:t>
      </w:r>
      <w:proofErr w:type="spellStart"/>
      <w:r w:rsidR="007D6DA3" w:rsidRPr="007D6DA3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>рос</w:t>
      </w:r>
      <w:proofErr w:type="gramStart"/>
      <w:r w:rsidR="007D6DA3" w:rsidRPr="007D6DA3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>.р</w:t>
      </w:r>
      <w:proofErr w:type="gramEnd"/>
      <w:r w:rsidR="007D6DA3" w:rsidRPr="007D6DA3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>ублей</w:t>
      </w:r>
      <w:proofErr w:type="spellEnd"/>
      <w:r w:rsidR="007D6DA3" w:rsidRPr="007D6DA3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 xml:space="preserve">  45 копе</w:t>
      </w:r>
      <w:r w:rsidR="007D6DA3" w:rsidRPr="007D6DA3">
        <w:rPr>
          <w:rFonts w:ascii="Times New Roman" w:eastAsia="Microsoft Sans Serif" w:hAnsi="Times New Roman" w:cs="Times New Roman"/>
          <w:i/>
          <w:color w:val="000000"/>
          <w:sz w:val="24"/>
          <w:szCs w:val="24"/>
        </w:rPr>
        <w:t>ек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8. Полная информация о победителе закупок: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8.1. Полное наименование юридического лица или фамилия, имя, отчество физического лица-предпринимателя.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FF7184"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Мартыненко Алексей Владимирович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FF7184"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Общество с ограниченной ответственностью   «МЕД-ГРУПП»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8.2. </w:t>
      </w:r>
      <w:r w:rsidRPr="007E45C2">
        <w:rPr>
          <w:rFonts w:ascii="Times New Roman" w:hAnsi="Times New Roman"/>
          <w:sz w:val="24"/>
          <w:szCs w:val="24"/>
        </w:rPr>
        <w:t xml:space="preserve">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FF7184"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2890413238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FF7184"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50022141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lastRenderedPageBreak/>
        <w:t xml:space="preserve">8.3. Местонахождение победителя процедуры закупки, телефон. 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FF7184"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просп. Павших Коммунаров, д. 77а, кв. (офис/кабинет) 36, г. Донецк 83014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(071) 303 03 33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FF7184" w:rsidRPr="002D7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Карпинского, д. 24, г. Донецк 83003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(071) 359 27 47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Default="00287670" w:rsidP="0028767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D6DA3" w:rsidRPr="007E45C2" w:rsidRDefault="007D6DA3" w:rsidP="0028767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63E6E" w:rsidRPr="00A6625B" w:rsidRDefault="008459B5" w:rsidP="007D6DA3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Председатель комитета по конкурсным закупкам</w:t>
      </w:r>
      <w:r w:rsidR="00DF4610" w:rsidRPr="008063A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D6DA3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  </w:t>
      </w:r>
      <w:r w:rsidRPr="007E45C2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A6625B">
        <w:rPr>
          <w:rFonts w:ascii="Times New Roman" w:eastAsia="Calibri" w:hAnsi="Times New Roman" w:cs="Times New Roman"/>
          <w:b/>
          <w:i/>
          <w:sz w:val="24"/>
          <w:szCs w:val="24"/>
        </w:rPr>
        <w:t>Котикова</w:t>
      </w:r>
      <w:proofErr w:type="spellEnd"/>
      <w:r w:rsidRPr="00A662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Елена Николаевна</w:t>
      </w:r>
    </w:p>
    <w:p w:rsidR="007D6DA3" w:rsidRDefault="007D6DA3" w:rsidP="002D710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109" w:rsidRPr="00A6625B" w:rsidRDefault="002D7109" w:rsidP="002D710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25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A6625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6625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6625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A6625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D7109" w:rsidRDefault="002D7109" w:rsidP="002D710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D7109" w:rsidRPr="007E45C2" w:rsidRDefault="002D7109" w:rsidP="00DF46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2D7109" w:rsidRPr="007E45C2" w:rsidSect="007D6DA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B6" w:rsidRDefault="002535B6" w:rsidP="008063AC">
      <w:pPr>
        <w:spacing w:after="0" w:line="240" w:lineRule="auto"/>
      </w:pPr>
      <w:r>
        <w:separator/>
      </w:r>
    </w:p>
  </w:endnote>
  <w:endnote w:type="continuationSeparator" w:id="0">
    <w:p w:rsidR="002535B6" w:rsidRDefault="002535B6" w:rsidP="0080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B6" w:rsidRDefault="002535B6" w:rsidP="008063AC">
      <w:pPr>
        <w:spacing w:after="0" w:line="240" w:lineRule="auto"/>
      </w:pPr>
      <w:r>
        <w:separator/>
      </w:r>
    </w:p>
  </w:footnote>
  <w:footnote w:type="continuationSeparator" w:id="0">
    <w:p w:rsidR="002535B6" w:rsidRDefault="002535B6" w:rsidP="0080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176281"/>
      <w:docPartObj>
        <w:docPartGallery w:val="Page Numbers (Top of Page)"/>
        <w:docPartUnique/>
      </w:docPartObj>
    </w:sdtPr>
    <w:sdtEndPr/>
    <w:sdtContent>
      <w:p w:rsidR="008063AC" w:rsidRDefault="008063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DA3">
          <w:rPr>
            <w:noProof/>
          </w:rPr>
          <w:t>2</w:t>
        </w:r>
        <w:r>
          <w:fldChar w:fldCharType="end"/>
        </w:r>
      </w:p>
    </w:sdtContent>
  </w:sdt>
  <w:p w:rsidR="008063AC" w:rsidRDefault="008063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DA"/>
    <w:rsid w:val="000D795D"/>
    <w:rsid w:val="00181AED"/>
    <w:rsid w:val="001A1DBE"/>
    <w:rsid w:val="001B69DA"/>
    <w:rsid w:val="002535B6"/>
    <w:rsid w:val="00287670"/>
    <w:rsid w:val="002D7109"/>
    <w:rsid w:val="0037074A"/>
    <w:rsid w:val="003754F4"/>
    <w:rsid w:val="003B1CD6"/>
    <w:rsid w:val="003E6AC8"/>
    <w:rsid w:val="004C6697"/>
    <w:rsid w:val="005927D7"/>
    <w:rsid w:val="006636CD"/>
    <w:rsid w:val="00665096"/>
    <w:rsid w:val="006A40B3"/>
    <w:rsid w:val="006C1A85"/>
    <w:rsid w:val="006D55F4"/>
    <w:rsid w:val="006E36AB"/>
    <w:rsid w:val="007102B4"/>
    <w:rsid w:val="007351E1"/>
    <w:rsid w:val="00752931"/>
    <w:rsid w:val="007A65AD"/>
    <w:rsid w:val="007B4A75"/>
    <w:rsid w:val="007C48D0"/>
    <w:rsid w:val="007D6DA3"/>
    <w:rsid w:val="007E45C2"/>
    <w:rsid w:val="008063AC"/>
    <w:rsid w:val="008459B5"/>
    <w:rsid w:val="008463B6"/>
    <w:rsid w:val="008B7E02"/>
    <w:rsid w:val="00911E5F"/>
    <w:rsid w:val="00A6625B"/>
    <w:rsid w:val="00A83EBB"/>
    <w:rsid w:val="00AC6E41"/>
    <w:rsid w:val="00B9789B"/>
    <w:rsid w:val="00BA1636"/>
    <w:rsid w:val="00BB37A5"/>
    <w:rsid w:val="00C41E3B"/>
    <w:rsid w:val="00C6399A"/>
    <w:rsid w:val="00C711A6"/>
    <w:rsid w:val="00CA141C"/>
    <w:rsid w:val="00D26D2F"/>
    <w:rsid w:val="00D93D19"/>
    <w:rsid w:val="00DD0D0A"/>
    <w:rsid w:val="00DF4610"/>
    <w:rsid w:val="00E23DCC"/>
    <w:rsid w:val="00EA4F80"/>
    <w:rsid w:val="00EF73E2"/>
    <w:rsid w:val="00F165D8"/>
    <w:rsid w:val="00F562CF"/>
    <w:rsid w:val="00FB485F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  <w:style w:type="paragraph" w:customStyle="1" w:styleId="a7">
    <w:name w:val="Знак Знак Знак"/>
    <w:basedOn w:val="a"/>
    <w:rsid w:val="007D6D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  <w:style w:type="paragraph" w:customStyle="1" w:styleId="a7">
    <w:name w:val="Знак Знак Знак"/>
    <w:basedOn w:val="a"/>
    <w:rsid w:val="007D6D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Пугач</dc:creator>
  <cp:lastModifiedBy>plan8</cp:lastModifiedBy>
  <cp:revision>2</cp:revision>
  <cp:lastPrinted>2021-05-05T12:15:00Z</cp:lastPrinted>
  <dcterms:created xsi:type="dcterms:W3CDTF">2021-05-05T12:21:00Z</dcterms:created>
  <dcterms:modified xsi:type="dcterms:W3CDTF">2021-05-05T12:21:00Z</dcterms:modified>
</cp:coreProperties>
</file>