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FA" w:rsidRPr="00922AFA" w:rsidRDefault="00922AFA" w:rsidP="00922A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AFA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922AFA" w:rsidRPr="00922AFA" w:rsidRDefault="00922AFA" w:rsidP="00922AF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AFA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922AFA" w:rsidRPr="00922AFA" w:rsidRDefault="00922AFA" w:rsidP="00922AF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AFA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922AFA">
        <w:rPr>
          <w:rFonts w:ascii="Times New Roman" w:eastAsia="Times New Roman" w:hAnsi="Times New Roman" w:cs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2AFA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2AFA">
        <w:rPr>
          <w:rFonts w:ascii="Times New Roman" w:eastAsia="Calibri" w:hAnsi="Times New Roman" w:cs="Times New Roman"/>
          <w:i/>
          <w:sz w:val="24"/>
          <w:szCs w:val="24"/>
        </w:rPr>
        <w:t>(062) 312-71-13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2A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922A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22A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922AFA">
        <w:rPr>
          <w:rFonts w:ascii="Times New Roman" w:eastAsia="Times New Roman" w:hAnsi="Times New Roman" w:cs="Times New Roman"/>
          <w:sz w:val="24"/>
          <w:szCs w:val="28"/>
        </w:rPr>
        <w:t>Должностное лицо заказчика, уполномоченное осуществлять связь с участниками</w:t>
      </w: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 xml:space="preserve">Рыжкова Татьяна Владимировна, тел. (071) 320-56-68, (062) 295-66-71, </w:t>
      </w:r>
      <w:r w:rsidRPr="00922A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922A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22A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922AFA">
        <w:rPr>
          <w:rFonts w:ascii="Times New Roman" w:eastAsia="Times New Roman" w:hAnsi="Times New Roman" w:cs="Times New Roman"/>
          <w:sz w:val="24"/>
          <w:szCs w:val="24"/>
        </w:rPr>
        <w:t xml:space="preserve">дентификационный код по ЕГР). </w:t>
      </w:r>
      <w:r w:rsidRPr="00922AFA">
        <w:rPr>
          <w:rFonts w:ascii="Times New Roman" w:eastAsia="Times New Roman" w:hAnsi="Times New Roman" w:cs="Times New Roman"/>
          <w:i/>
          <w:sz w:val="24"/>
          <w:szCs w:val="24"/>
        </w:rPr>
        <w:t>Министерство здравоохранения Донецкой Народной Республики, 51001578.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922AFA">
        <w:rPr>
          <w:rFonts w:ascii="Times New Roman" w:eastAsia="Times New Roman" w:hAnsi="Times New Roman" w:cs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40105810020000021001;  03011000610.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AFA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Республиканский бюджет.</w:t>
      </w:r>
    </w:p>
    <w:p w:rsidR="00886F45" w:rsidRDefault="00922AFA" w:rsidP="0088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922AFA">
        <w:rPr>
          <w:rFonts w:ascii="Times New Roman" w:eastAsia="Times New Roman" w:hAnsi="Times New Roman" w:cs="Times New Roman"/>
          <w:sz w:val="24"/>
          <w:szCs w:val="24"/>
        </w:rPr>
        <w:t>Ожидаемая стоимость закупки согласно плану закупок на бюджетный период (календарный год</w:t>
      </w:r>
      <w:r w:rsidRPr="0039575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6A6DFF" w:rsidRPr="003957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A05F2" w:rsidRDefault="002A05F2" w:rsidP="0088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5F2" w:rsidRDefault="002A05F2" w:rsidP="0088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 xml:space="preserve"> doktmo.org.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AFA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A30A0E" w:rsidRPr="0039575A" w:rsidRDefault="00922AFA" w:rsidP="0039575A">
      <w:pPr>
        <w:spacing w:after="0" w:line="240" w:lineRule="auto"/>
        <w:ind w:left="1038" w:right="-1"/>
        <w:rPr>
          <w:rFonts w:ascii="Times New Roman" w:eastAsia="Cambria" w:hAnsi="Times New Roman" w:cs="Cambria"/>
          <w:i/>
          <w:sz w:val="24"/>
          <w:lang w:eastAsia="en-US"/>
        </w:rPr>
      </w:pPr>
      <w:r w:rsidRPr="008914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14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91430">
        <w:rPr>
          <w:rFonts w:ascii="Times New Roman" w:eastAsia="Times New Roman" w:hAnsi="Times New Roman" w:cs="Times New Roman"/>
          <w:i/>
          <w:sz w:val="24"/>
          <w:szCs w:val="24"/>
        </w:rPr>
        <w:t>ДК</w:t>
      </w:r>
      <w:r w:rsidR="008914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1430">
        <w:rPr>
          <w:rFonts w:ascii="Times New Roman" w:eastAsia="Times New Roman" w:hAnsi="Times New Roman" w:cs="Times New Roman"/>
          <w:i/>
          <w:sz w:val="24"/>
          <w:szCs w:val="24"/>
        </w:rPr>
        <w:t xml:space="preserve"> 016:2010 </w:t>
      </w:r>
      <w:r w:rsidR="00A30A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1430" w:rsidRPr="0089143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32DE8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89143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30A0E"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Pr="0089143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30A0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8914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14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0A0E" w:rsidRPr="0039575A">
        <w:rPr>
          <w:rFonts w:ascii="Times New Roman" w:eastAsia="Cambria" w:hAnsi="Times New Roman" w:cs="Cambria"/>
          <w:i/>
          <w:color w:val="1F1F1F"/>
          <w:spacing w:val="-1"/>
          <w:sz w:val="24"/>
          <w:lang w:eastAsia="en-US"/>
        </w:rPr>
        <w:t>Цистерны,</w:t>
      </w:r>
      <w:r w:rsidR="00A30A0E" w:rsidRPr="0039575A">
        <w:rPr>
          <w:rFonts w:ascii="Times New Roman" w:eastAsia="Cambria" w:hAnsi="Times New Roman" w:cs="Cambria"/>
          <w:i/>
          <w:color w:val="1F1F1F"/>
          <w:spacing w:val="8"/>
          <w:sz w:val="24"/>
          <w:lang w:eastAsia="en-US"/>
        </w:rPr>
        <w:t xml:space="preserve"> </w:t>
      </w:r>
      <w:r w:rsidR="00A30A0E" w:rsidRPr="0039575A">
        <w:rPr>
          <w:rFonts w:ascii="Times New Roman" w:eastAsia="Cambria" w:hAnsi="Times New Roman" w:cs="Cambria"/>
          <w:i/>
          <w:color w:val="1F1F1F"/>
          <w:sz w:val="24"/>
          <w:lang w:eastAsia="en-US"/>
        </w:rPr>
        <w:t>резервуары</w:t>
      </w:r>
      <w:r w:rsidR="00A30A0E" w:rsidRPr="0039575A">
        <w:rPr>
          <w:rFonts w:ascii="Times New Roman" w:eastAsia="Cambria" w:hAnsi="Times New Roman" w:cs="Cambria"/>
          <w:i/>
          <w:color w:val="1F1F1F"/>
          <w:spacing w:val="20"/>
          <w:sz w:val="24"/>
          <w:lang w:eastAsia="en-US"/>
        </w:rPr>
        <w:t xml:space="preserve"> </w:t>
      </w:r>
      <w:r w:rsidR="00A30A0E" w:rsidRPr="0039575A">
        <w:rPr>
          <w:rFonts w:ascii="Times New Roman" w:eastAsia="Cambria" w:hAnsi="Times New Roman" w:cs="Cambria"/>
          <w:i/>
          <w:color w:val="1F1F1F"/>
          <w:sz w:val="24"/>
          <w:lang w:eastAsia="en-US"/>
        </w:rPr>
        <w:t>и</w:t>
      </w:r>
      <w:r w:rsidR="00A30A0E" w:rsidRPr="0039575A">
        <w:rPr>
          <w:rFonts w:ascii="Times New Roman" w:eastAsia="Cambria" w:hAnsi="Times New Roman" w:cs="Cambria"/>
          <w:i/>
          <w:color w:val="1F1F1F"/>
          <w:spacing w:val="-12"/>
          <w:sz w:val="24"/>
          <w:lang w:eastAsia="en-US"/>
        </w:rPr>
        <w:t xml:space="preserve"> </w:t>
      </w:r>
      <w:r w:rsidR="00A30A0E" w:rsidRPr="0039575A">
        <w:rPr>
          <w:rFonts w:ascii="Times New Roman" w:eastAsia="Cambria" w:hAnsi="Times New Roman" w:cs="Cambria"/>
          <w:i/>
          <w:color w:val="1F1F1F"/>
          <w:sz w:val="24"/>
          <w:lang w:eastAsia="en-US"/>
        </w:rPr>
        <w:t>емкости</w:t>
      </w:r>
      <w:r w:rsidR="00A30A0E" w:rsidRPr="0039575A">
        <w:rPr>
          <w:rFonts w:ascii="Times New Roman" w:eastAsia="Cambria" w:hAnsi="Times New Roman" w:cs="Cambria"/>
          <w:i/>
          <w:color w:val="1F1F1F"/>
          <w:spacing w:val="-4"/>
          <w:sz w:val="24"/>
          <w:lang w:eastAsia="en-US"/>
        </w:rPr>
        <w:t xml:space="preserve"> </w:t>
      </w:r>
      <w:r w:rsidR="00A30A0E" w:rsidRPr="0039575A">
        <w:rPr>
          <w:rFonts w:ascii="Times New Roman" w:eastAsia="Cambria" w:hAnsi="Times New Roman" w:cs="Cambria"/>
          <w:i/>
          <w:color w:val="1F1F1F"/>
          <w:sz w:val="24"/>
          <w:lang w:eastAsia="en-US"/>
        </w:rPr>
        <w:t>металлические,</w:t>
      </w:r>
      <w:r w:rsidR="00A30A0E" w:rsidRPr="0039575A">
        <w:rPr>
          <w:rFonts w:ascii="Times New Roman" w:eastAsia="Cambria" w:hAnsi="Times New Roman" w:cs="Cambria"/>
          <w:i/>
          <w:color w:val="1F1F1F"/>
          <w:spacing w:val="-14"/>
          <w:sz w:val="24"/>
          <w:lang w:eastAsia="en-US"/>
        </w:rPr>
        <w:t xml:space="preserve"> </w:t>
      </w:r>
      <w:r w:rsidR="00A30A0E" w:rsidRPr="0039575A">
        <w:rPr>
          <w:rFonts w:ascii="Times New Roman" w:eastAsia="Cambria" w:hAnsi="Times New Roman" w:cs="Cambria"/>
          <w:i/>
          <w:color w:val="1F1F1F"/>
          <w:sz w:val="24"/>
          <w:lang w:eastAsia="en-US"/>
        </w:rPr>
        <w:t>другие</w:t>
      </w:r>
      <w:r w:rsidR="00A30A0E" w:rsidRPr="0039575A">
        <w:rPr>
          <w:rFonts w:ascii="Times New Roman" w:eastAsia="Cambria" w:hAnsi="Times New Roman" w:cs="Cambria"/>
          <w:i/>
          <w:color w:val="1F1F1F"/>
          <w:spacing w:val="-11"/>
          <w:sz w:val="24"/>
          <w:lang w:eastAsia="en-US"/>
        </w:rPr>
        <w:t xml:space="preserve"> </w:t>
      </w:r>
      <w:r w:rsidR="0039575A" w:rsidRPr="0039575A">
        <w:rPr>
          <w:rFonts w:ascii="Times New Roman" w:eastAsia="Cambria" w:hAnsi="Times New Roman" w:cs="Cambria"/>
          <w:i/>
          <w:color w:val="1F1F1F"/>
          <w:spacing w:val="-11"/>
          <w:sz w:val="24"/>
          <w:lang w:eastAsia="en-US"/>
        </w:rPr>
        <w:t xml:space="preserve"> </w:t>
      </w:r>
      <w:r w:rsidR="00A30A0E" w:rsidRPr="0039575A">
        <w:rPr>
          <w:rFonts w:ascii="Times New Roman" w:eastAsia="Cambria" w:hAnsi="Times New Roman" w:cs="Cambria"/>
          <w:i/>
          <w:color w:val="1F1F1F"/>
          <w:sz w:val="24"/>
          <w:lang w:eastAsia="en-US"/>
        </w:rPr>
        <w:t>(криоцилиндры)</w:t>
      </w:r>
    </w:p>
    <w:p w:rsidR="00922AFA" w:rsidRPr="00891430" w:rsidRDefault="00922AFA" w:rsidP="0089143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7E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1430" w:rsidRPr="0089143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A30A0E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F27E5B">
        <w:rPr>
          <w:rFonts w:ascii="Times New Roman" w:eastAsia="Times New Roman" w:hAnsi="Times New Roman" w:cs="Times New Roman"/>
          <w:i/>
          <w:sz w:val="24"/>
          <w:szCs w:val="24"/>
        </w:rPr>
        <w:t xml:space="preserve">,00 </w:t>
      </w:r>
      <w:r w:rsidR="00891430">
        <w:rPr>
          <w:rFonts w:ascii="Times New Roman" w:eastAsia="Times New Roman" w:hAnsi="Times New Roman" w:cs="Times New Roman"/>
          <w:i/>
          <w:sz w:val="24"/>
          <w:szCs w:val="24"/>
        </w:rPr>
        <w:t>шт</w:t>
      </w:r>
      <w:r w:rsidRPr="00F27E5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2AFA" w:rsidRPr="00922AFA" w:rsidRDefault="00922AFA" w:rsidP="00922AFA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922AFA" w:rsidRPr="00922AFA" w:rsidRDefault="00922AFA" w:rsidP="00922AFA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22AFA">
        <w:rPr>
          <w:rFonts w:ascii="Times New Roman" w:eastAsia="Times New Roman" w:hAnsi="Times New Roman" w:cs="Times New Roman"/>
          <w:i/>
          <w:sz w:val="24"/>
          <w:szCs w:val="24"/>
        </w:rPr>
        <w:t>просп. Ильича, д. 14, г. Донецк 83099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922AFA" w:rsidRPr="00891430" w:rsidRDefault="00922AFA" w:rsidP="00922A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1430" w:rsidRPr="00891430">
        <w:rPr>
          <w:rFonts w:ascii="Times New Roman" w:eastAsia="Times New Roman" w:hAnsi="Times New Roman" w:cs="Times New Roman"/>
          <w:i/>
          <w:sz w:val="24"/>
          <w:szCs w:val="24"/>
        </w:rPr>
        <w:t>не более 90 кал.дн. после получения Поставщиком предоплаты.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AFA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Ильича, д. 14 корп. 12, кв. (офис/кабинет) 415, г. Донецк 83099.</w:t>
      </w:r>
    </w:p>
    <w:p w:rsid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75A" w:rsidRPr="00922AFA" w:rsidRDefault="0039575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AFA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12, кв. (офис/кабинет) 415, г. Донецк 83099.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944956" w:rsidRPr="00A75DAA" w:rsidRDefault="00922AFA" w:rsidP="009449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86DB3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 w:rsidR="00944956" w:rsidRPr="00A75D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86DB3">
        <w:rPr>
          <w:rFonts w:ascii="Times New Roman" w:eastAsia="Times New Roman" w:hAnsi="Times New Roman" w:cs="Times New Roman"/>
          <w:i/>
          <w:sz w:val="24"/>
          <w:szCs w:val="24"/>
        </w:rPr>
        <w:t>августа</w:t>
      </w:r>
      <w:r w:rsidR="00944956" w:rsidRPr="00A75DAA">
        <w:rPr>
          <w:rFonts w:ascii="Times New Roman" w:eastAsia="Times New Roman" w:hAnsi="Times New Roman" w:cs="Times New Roman"/>
          <w:i/>
          <w:sz w:val="24"/>
          <w:szCs w:val="24"/>
        </w:rPr>
        <w:t xml:space="preserve"> 202</w:t>
      </w:r>
      <w:r w:rsidR="002B738A" w:rsidRPr="00A75DAA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44956" w:rsidRPr="00A75DAA"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6.3. Время. 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1430" w:rsidRPr="00891430">
        <w:rPr>
          <w:rFonts w:ascii="Times New Roman" w:eastAsia="Times New Roman" w:hAnsi="Times New Roman" w:cs="Times New Roman"/>
          <w:i/>
          <w:sz w:val="24"/>
          <w:szCs w:val="24"/>
        </w:rPr>
        <w:t>09</w:t>
      </w:r>
      <w:r w:rsidRPr="00891430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891430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0 ч.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AFA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7.1. Место. 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10, кв. (офис/кабинет) 56, г. Донецк 83099.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7.2. Дата. </w:t>
      </w:r>
    </w:p>
    <w:p w:rsidR="00891430" w:rsidRPr="00922AFA" w:rsidRDefault="00891430" w:rsidP="00891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86DB3" w:rsidRPr="00786DB3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 w:rsidRPr="008914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86DB3">
        <w:rPr>
          <w:rFonts w:ascii="Times New Roman" w:eastAsia="Times New Roman" w:hAnsi="Times New Roman" w:cs="Times New Roman"/>
          <w:i/>
          <w:sz w:val="24"/>
          <w:szCs w:val="24"/>
        </w:rPr>
        <w:t>августа</w:t>
      </w:r>
      <w:r w:rsidRPr="00A75DAA">
        <w:rPr>
          <w:rFonts w:ascii="Times New Roman" w:eastAsia="Times New Roman" w:hAnsi="Times New Roman" w:cs="Times New Roman"/>
          <w:i/>
          <w:sz w:val="24"/>
          <w:szCs w:val="24"/>
        </w:rPr>
        <w:t xml:space="preserve"> 2021г.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>7.3. Время.</w:t>
      </w:r>
      <w:r w:rsidRPr="00922AFA">
        <w:rPr>
          <w:rFonts w:ascii="Calibri" w:eastAsia="Times New Roman" w:hAnsi="Calibri" w:cs="Times New Roman"/>
        </w:rPr>
        <w:t xml:space="preserve"> 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891430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A30A0E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0 ч.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b/>
          <w:sz w:val="24"/>
          <w:szCs w:val="24"/>
        </w:rPr>
        <w:t>8. Обеспечение предложения конкурсной закупки</w:t>
      </w:r>
      <w:r w:rsidRPr="00922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AFA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922A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22AFA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922AFA">
        <w:rPr>
          <w:rFonts w:ascii="Times New Roman" w:eastAsia="Times New Roman" w:hAnsi="Times New Roman" w:cs="Times New Roman"/>
          <w:i/>
          <w:sz w:val="24"/>
          <w:szCs w:val="24"/>
        </w:rPr>
        <w:t>. -.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922AFA">
        <w:rPr>
          <w:rFonts w:ascii="Times New Roman" w:eastAsia="Times New Roman" w:hAnsi="Times New Roman" w:cs="Times New Roman"/>
          <w:i/>
          <w:sz w:val="24"/>
          <w:szCs w:val="24"/>
        </w:rPr>
        <w:t xml:space="preserve"> -.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922AFA">
        <w:rPr>
          <w:rFonts w:ascii="Times New Roman" w:eastAsia="Times New Roman" w:hAnsi="Times New Roman" w:cs="Times New Roman"/>
          <w:i/>
          <w:sz w:val="24"/>
          <w:szCs w:val="24"/>
        </w:rPr>
        <w:t>-.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A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-.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2AFA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922AFA">
        <w:rPr>
          <w:rFonts w:ascii="Times New Roman" w:eastAsia="Calibri" w:hAnsi="Times New Roman" w:cs="Times New Roman"/>
          <w:i/>
          <w:sz w:val="24"/>
          <w:szCs w:val="24"/>
        </w:rPr>
        <w:t>-.</w:t>
      </w:r>
    </w:p>
    <w:p w:rsidR="00922AFA" w:rsidRPr="00922AFA" w:rsidRDefault="00922AFA" w:rsidP="00922A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AFA" w:rsidRPr="00922AFA" w:rsidRDefault="00891430" w:rsidP="00922A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Зам. п</w:t>
      </w:r>
      <w:r w:rsidR="00922AFA" w:rsidRPr="00922AFA">
        <w:rPr>
          <w:rFonts w:ascii="Times New Roman" w:eastAsia="Calibri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922AFA" w:rsidRPr="00922AFA">
        <w:rPr>
          <w:rFonts w:ascii="Times New Roman" w:eastAsia="Calibri" w:hAnsi="Times New Roman" w:cs="Times New Roman"/>
          <w:b/>
          <w:sz w:val="24"/>
          <w:szCs w:val="24"/>
        </w:rPr>
        <w:t xml:space="preserve"> комитета по конкурсным закупкам.  _______________   </w:t>
      </w:r>
      <w:r w:rsidRPr="00891430">
        <w:rPr>
          <w:rFonts w:ascii="Times New Roman" w:eastAsia="Calibri" w:hAnsi="Times New Roman" w:cs="Times New Roman"/>
          <w:b/>
          <w:i/>
          <w:sz w:val="24"/>
          <w:szCs w:val="24"/>
        </w:rPr>
        <w:t>Лазуткина</w:t>
      </w:r>
      <w:r w:rsidR="00922AFA" w:rsidRPr="00922A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Елена Николаевна</w:t>
      </w:r>
    </w:p>
    <w:p w:rsidR="00922AFA" w:rsidRPr="00922AFA" w:rsidRDefault="00922AFA" w:rsidP="00922AFA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sz w:val="24"/>
          <w:szCs w:val="24"/>
        </w:rPr>
        <w:t xml:space="preserve">(Ф.И.О., подпись) </w:t>
      </w:r>
    </w:p>
    <w:p w:rsidR="00922AFA" w:rsidRPr="00922AFA" w:rsidRDefault="00922AFA" w:rsidP="00922AFA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922AFA" w:rsidRPr="00922AFA" w:rsidSect="001113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82" w:rsidRDefault="00C03182" w:rsidP="00111375">
      <w:pPr>
        <w:spacing w:after="0" w:line="240" w:lineRule="auto"/>
      </w:pPr>
      <w:r>
        <w:separator/>
      </w:r>
    </w:p>
  </w:endnote>
  <w:endnote w:type="continuationSeparator" w:id="0">
    <w:p w:rsidR="00C03182" w:rsidRDefault="00C03182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82" w:rsidRDefault="00C03182" w:rsidP="00111375">
      <w:pPr>
        <w:spacing w:after="0" w:line="240" w:lineRule="auto"/>
      </w:pPr>
      <w:r>
        <w:separator/>
      </w:r>
    </w:p>
  </w:footnote>
  <w:footnote w:type="continuationSeparator" w:id="0">
    <w:p w:rsidR="00C03182" w:rsidRDefault="00C03182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988232"/>
      <w:docPartObj>
        <w:docPartGallery w:val="Page Numbers (Top of Page)"/>
        <w:docPartUnique/>
      </w:docPartObj>
    </w:sdtPr>
    <w:sdtEndPr/>
    <w:sdtContent>
      <w:p w:rsidR="00111375" w:rsidRDefault="001113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F2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093F1C"/>
    <w:rsid w:val="00100A4F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29DF"/>
    <w:rsid w:val="00285385"/>
    <w:rsid w:val="002A05F2"/>
    <w:rsid w:val="002B738A"/>
    <w:rsid w:val="002D47EF"/>
    <w:rsid w:val="00301E29"/>
    <w:rsid w:val="00333F05"/>
    <w:rsid w:val="00356C3F"/>
    <w:rsid w:val="0039575A"/>
    <w:rsid w:val="003D573C"/>
    <w:rsid w:val="003F7B37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5F68F7"/>
    <w:rsid w:val="00613C91"/>
    <w:rsid w:val="006237F9"/>
    <w:rsid w:val="00645AD2"/>
    <w:rsid w:val="00646F98"/>
    <w:rsid w:val="00650931"/>
    <w:rsid w:val="00675BE6"/>
    <w:rsid w:val="00675CF1"/>
    <w:rsid w:val="0069454C"/>
    <w:rsid w:val="006A5E75"/>
    <w:rsid w:val="006A6DFF"/>
    <w:rsid w:val="006D1C2E"/>
    <w:rsid w:val="007138F6"/>
    <w:rsid w:val="00714FB6"/>
    <w:rsid w:val="00732DE8"/>
    <w:rsid w:val="0075787F"/>
    <w:rsid w:val="00765B78"/>
    <w:rsid w:val="007679B1"/>
    <w:rsid w:val="00786DB3"/>
    <w:rsid w:val="00797ADE"/>
    <w:rsid w:val="007B6AA0"/>
    <w:rsid w:val="007D3741"/>
    <w:rsid w:val="008520A2"/>
    <w:rsid w:val="00874BE7"/>
    <w:rsid w:val="008758B1"/>
    <w:rsid w:val="00880812"/>
    <w:rsid w:val="008823B2"/>
    <w:rsid w:val="00886F45"/>
    <w:rsid w:val="00891430"/>
    <w:rsid w:val="008A67DB"/>
    <w:rsid w:val="008B04CB"/>
    <w:rsid w:val="008E5146"/>
    <w:rsid w:val="008E7860"/>
    <w:rsid w:val="008F1A18"/>
    <w:rsid w:val="009108F0"/>
    <w:rsid w:val="00913D57"/>
    <w:rsid w:val="00917137"/>
    <w:rsid w:val="00922AFA"/>
    <w:rsid w:val="00925321"/>
    <w:rsid w:val="00944956"/>
    <w:rsid w:val="009E5462"/>
    <w:rsid w:val="00A22300"/>
    <w:rsid w:val="00A30A0E"/>
    <w:rsid w:val="00A43A6F"/>
    <w:rsid w:val="00A74E31"/>
    <w:rsid w:val="00A75DAA"/>
    <w:rsid w:val="00A83EBB"/>
    <w:rsid w:val="00A95EDF"/>
    <w:rsid w:val="00AB6D38"/>
    <w:rsid w:val="00AD5146"/>
    <w:rsid w:val="00AF4AE1"/>
    <w:rsid w:val="00B00ED4"/>
    <w:rsid w:val="00B05C9A"/>
    <w:rsid w:val="00B11012"/>
    <w:rsid w:val="00B44613"/>
    <w:rsid w:val="00B53E5A"/>
    <w:rsid w:val="00B65F0D"/>
    <w:rsid w:val="00B97ADE"/>
    <w:rsid w:val="00BE1609"/>
    <w:rsid w:val="00BF7F06"/>
    <w:rsid w:val="00C03182"/>
    <w:rsid w:val="00C21283"/>
    <w:rsid w:val="00C377D2"/>
    <w:rsid w:val="00C40E73"/>
    <w:rsid w:val="00C42A69"/>
    <w:rsid w:val="00C66751"/>
    <w:rsid w:val="00C740E6"/>
    <w:rsid w:val="00C85E62"/>
    <w:rsid w:val="00CA141C"/>
    <w:rsid w:val="00CA64BC"/>
    <w:rsid w:val="00CA71D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032FB"/>
    <w:rsid w:val="00E45999"/>
    <w:rsid w:val="00E46508"/>
    <w:rsid w:val="00E46A92"/>
    <w:rsid w:val="00E47D86"/>
    <w:rsid w:val="00ED3AB6"/>
    <w:rsid w:val="00ED5C90"/>
    <w:rsid w:val="00F0142C"/>
    <w:rsid w:val="00F27E5B"/>
    <w:rsid w:val="00F52B6F"/>
    <w:rsid w:val="00F56A16"/>
    <w:rsid w:val="00F6116D"/>
    <w:rsid w:val="00F805F1"/>
    <w:rsid w:val="00FB485F"/>
    <w:rsid w:val="00FB4C7E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917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917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572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8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5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34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6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92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1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96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0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17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82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09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5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52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07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9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23278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72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48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329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9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4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099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4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8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4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08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32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96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83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5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74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12</cp:revision>
  <cp:lastPrinted>2021-07-14T05:55:00Z</cp:lastPrinted>
  <dcterms:created xsi:type="dcterms:W3CDTF">2021-06-28T06:47:00Z</dcterms:created>
  <dcterms:modified xsi:type="dcterms:W3CDTF">2021-07-16T11:12:00Z</dcterms:modified>
</cp:coreProperties>
</file>